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Сават ечиш пәни бойичә 1-синип оқуғучисиниң </w:t>
      </w:r>
    </w:p>
    <w:p w:rsid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</w:t>
      </w:r>
      <w:r w:rsidR="00466BF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алдиға иш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реҗиси</w:t>
      </w:r>
    </w:p>
    <w:p w:rsidR="00C97FDF" w:rsidRP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</w:p>
    <w:p w:rsidR="00466BFD" w:rsidRDefault="00C97FDF" w:rsidP="007F3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r w:rsidRPr="00C97FDF">
        <w:rPr>
          <w:rFonts w:ascii="Times New Roman" w:hAnsi="Times New Roman" w:cs="Times New Roman"/>
          <w:b/>
          <w:sz w:val="28"/>
          <w:szCs w:val="28"/>
          <w:lang w:val="kk-KZ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чарәк  </w:t>
      </w:r>
    </w:p>
    <w:p w:rsidR="00186813" w:rsidRDefault="00466BFD" w:rsidP="007F3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  <w:r w:rsidR="007F3384" w:rsidRPr="00CE17B2">
        <w:rPr>
          <w:rFonts w:ascii="Times New Roman" w:hAnsi="Times New Roman" w:cs="Times New Roman"/>
          <w:b/>
          <w:sz w:val="28"/>
          <w:szCs w:val="28"/>
          <w:lang w:val="kk-KZ"/>
        </w:rPr>
        <w:t>әрис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ниң номери: </w:t>
      </w:r>
      <w:r w:rsidR="00B3454A" w:rsidRPr="00FF62DC">
        <w:rPr>
          <w:rFonts w:ascii="Times New Roman" w:hAnsi="Times New Roman" w:cs="Times New Roman"/>
          <w:b/>
          <w:sz w:val="28"/>
          <w:szCs w:val="28"/>
          <w:lang w:val="kk-KZ"/>
        </w:rPr>
        <w:t>40</w:t>
      </w:r>
      <w:r w:rsidR="007F3384" w:rsidRPr="00FF62D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7F3384" w:rsidRPr="00466BFD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                                                             </w:t>
      </w:r>
    </w:p>
    <w:p w:rsidR="00186813" w:rsidRPr="007F3384" w:rsidRDefault="00186813" w:rsidP="005C28C7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  <w:lang w:val="kk-KZ"/>
        </w:rPr>
      </w:pPr>
    </w:p>
    <w:p w:rsidR="00186813" w:rsidRDefault="00186813" w:rsidP="005C28C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86813"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18681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280B07">
        <w:rPr>
          <w:rFonts w:ascii="Times New Roman" w:hAnsi="Times New Roman" w:cs="Times New Roman"/>
          <w:sz w:val="28"/>
          <w:szCs w:val="28"/>
          <w:lang w:val="kk-KZ"/>
        </w:rPr>
        <w:t xml:space="preserve">Нәрсиниң </w:t>
      </w:r>
      <w:r w:rsidR="000B25B1">
        <w:rPr>
          <w:rFonts w:ascii="Times New Roman" w:hAnsi="Times New Roman" w:cs="Times New Roman"/>
          <w:sz w:val="28"/>
          <w:szCs w:val="28"/>
          <w:lang w:val="kk-KZ"/>
        </w:rPr>
        <w:t>сүпитини</w:t>
      </w:r>
      <w:r w:rsidR="00280B07">
        <w:rPr>
          <w:rFonts w:ascii="Times New Roman" w:hAnsi="Times New Roman" w:cs="Times New Roman"/>
          <w:sz w:val="28"/>
          <w:szCs w:val="28"/>
          <w:lang w:val="kk-KZ"/>
        </w:rPr>
        <w:t xml:space="preserve"> билдүридиған сөзләр</w:t>
      </w:r>
    </w:p>
    <w:p w:rsidR="00FD14D6" w:rsidRPr="00F46599" w:rsidRDefault="00FD14D6" w:rsidP="005C28C7">
      <w:pPr>
        <w:spacing w:after="0" w:line="240" w:lineRule="auto"/>
        <w:rPr>
          <w:rFonts w:ascii="Times New Roman" w:hAnsi="Times New Roman" w:cs="Times New Roman"/>
          <w:b/>
          <w:sz w:val="20"/>
          <w:szCs w:val="28"/>
          <w:lang w:val="kk-KZ"/>
        </w:rPr>
      </w:pPr>
    </w:p>
    <w:p w:rsidR="009A5963" w:rsidRDefault="00186813" w:rsidP="009A5963">
      <w:pPr>
        <w:pStyle w:val="Default"/>
        <w:rPr>
          <w:sz w:val="28"/>
          <w:lang w:val="kk-KZ"/>
        </w:rPr>
      </w:pPr>
      <w:r w:rsidRPr="00186813">
        <w:rPr>
          <w:b/>
          <w:sz w:val="28"/>
          <w:szCs w:val="28"/>
          <w:lang w:val="kk-KZ"/>
        </w:rPr>
        <w:t xml:space="preserve">Мәхсити: </w:t>
      </w:r>
      <w:r w:rsidR="008E2F93">
        <w:rPr>
          <w:sz w:val="28"/>
          <w:szCs w:val="28"/>
          <w:lang w:val="kk-KZ"/>
        </w:rPr>
        <w:t>А</w:t>
      </w:r>
      <w:r w:rsidR="00280B07">
        <w:rPr>
          <w:sz w:val="28"/>
          <w:szCs w:val="28"/>
          <w:lang w:val="kk-KZ"/>
        </w:rPr>
        <w:t xml:space="preserve">дәм вә нәрсиләрниң </w:t>
      </w:r>
      <w:r w:rsidR="000B25B1">
        <w:rPr>
          <w:sz w:val="28"/>
          <w:szCs w:val="28"/>
          <w:lang w:val="kk-KZ"/>
        </w:rPr>
        <w:t>бәлгүсини</w:t>
      </w:r>
      <w:r w:rsidR="00C44103">
        <w:rPr>
          <w:sz w:val="28"/>
          <w:szCs w:val="28"/>
          <w:lang w:val="kk-KZ"/>
        </w:rPr>
        <w:t xml:space="preserve"> билдүридиған сөзләрни </w:t>
      </w:r>
      <w:r w:rsidR="00BE7B23">
        <w:rPr>
          <w:sz w:val="28"/>
          <w:szCs w:val="28"/>
          <w:lang w:val="kk-KZ"/>
        </w:rPr>
        <w:t>тепиш маһаритини пухтилаш</w:t>
      </w:r>
      <w:r w:rsidR="00FF62DC">
        <w:rPr>
          <w:sz w:val="28"/>
          <w:szCs w:val="28"/>
          <w:lang w:val="kk-KZ"/>
        </w:rPr>
        <w:t>.</w:t>
      </w:r>
    </w:p>
    <w:p w:rsidR="000E33B6" w:rsidRPr="002841A3" w:rsidRDefault="000E33B6" w:rsidP="009A5963">
      <w:pPr>
        <w:pStyle w:val="Default"/>
        <w:rPr>
          <w:b/>
          <w:sz w:val="20"/>
          <w:lang w:val="kk-KZ"/>
        </w:rPr>
      </w:pPr>
    </w:p>
    <w:p w:rsidR="00454DC4" w:rsidRDefault="000B25B1" w:rsidP="00FF62DC">
      <w:pPr>
        <w:pStyle w:val="Default"/>
        <w:numPr>
          <w:ilvl w:val="0"/>
          <w:numId w:val="18"/>
        </w:num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Адәм вә нәрсиләрниң </w:t>
      </w:r>
      <w:r w:rsidR="00354C46">
        <w:rPr>
          <w:b/>
          <w:sz w:val="28"/>
          <w:szCs w:val="28"/>
          <w:lang w:val="kk-KZ"/>
        </w:rPr>
        <w:t>бәлгүсини билдүридиған сөзләр һәққидә билимиңларни толуқтуруңлар.</w:t>
      </w:r>
    </w:p>
    <w:p w:rsidR="000B25B1" w:rsidRDefault="00FF62DC" w:rsidP="00CE0A64">
      <w:pPr>
        <w:pStyle w:val="Default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w:pict>
          <v:rect id="_x0000_s1219" style="position:absolute;margin-left:13.25pt;margin-top:13.25pt;width:433.9pt;height:61.75pt;z-index:251699200" fillcolor="#ffc" strokecolor="#fbd4b4 [1305]" strokeweight="1.5pt">
            <v:textbox style="mso-next-textbox:#_x0000_s1219">
              <w:txbxContent>
                <w:p w:rsidR="00F23FE8" w:rsidRPr="000B25B1" w:rsidRDefault="00F23FE8" w:rsidP="00280B07">
                  <w:pPr>
                    <w:spacing w:after="0"/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  <w:r w:rsidRPr="000B25B1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Адәм вә нәрсиләрниң бәлгүсини билдүридиған сөзләр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 қандақ?</w:t>
                  </w:r>
                  <w:r w:rsidR="00920264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 </w:t>
                  </w:r>
                  <w:r w:rsidRPr="000B25B1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соалиға җавап бериду.</w:t>
                  </w:r>
                  <w:r w:rsidR="0092026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Уларниң бәзилири</w:t>
                  </w:r>
                  <w:r w:rsidR="006D2EF5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адәм вә нәрсиләрниң</w:t>
                  </w:r>
                  <w:r w:rsidR="0092026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  <w:r w:rsidR="00B3454A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шәк</w:t>
                  </w:r>
                  <w:r w:rsidR="006D2EF5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лигә </w:t>
                  </w:r>
                  <w:r w:rsidR="006D2EF5" w:rsidRPr="006D2EF5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бағлиқ ейтилиду</w:t>
                  </w:r>
                  <w:r w:rsidR="00920264" w:rsidRPr="006D2EF5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.</w:t>
                  </w:r>
                </w:p>
                <w:p w:rsidR="00F23FE8" w:rsidRPr="00050F99" w:rsidRDefault="00F23FE8" w:rsidP="0053633F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</w:p>
              </w:txbxContent>
            </v:textbox>
          </v:rect>
        </w:pict>
      </w:r>
    </w:p>
    <w:p w:rsidR="000B25B1" w:rsidRDefault="000B25B1" w:rsidP="00CE0A64">
      <w:pPr>
        <w:pStyle w:val="Default"/>
        <w:rPr>
          <w:b/>
          <w:sz w:val="28"/>
          <w:szCs w:val="28"/>
          <w:lang w:val="kk-KZ"/>
        </w:rPr>
      </w:pPr>
    </w:p>
    <w:p w:rsidR="000B25B1" w:rsidRDefault="000B25B1" w:rsidP="00CE0A64">
      <w:pPr>
        <w:pStyle w:val="Default"/>
        <w:rPr>
          <w:b/>
          <w:sz w:val="28"/>
          <w:szCs w:val="28"/>
          <w:lang w:val="kk-KZ"/>
        </w:rPr>
      </w:pPr>
    </w:p>
    <w:p w:rsidR="00AA3B34" w:rsidRDefault="00AA3B34" w:rsidP="00CE0A64">
      <w:pPr>
        <w:pStyle w:val="Default"/>
        <w:rPr>
          <w:b/>
          <w:sz w:val="28"/>
          <w:szCs w:val="28"/>
          <w:lang w:val="kk-KZ"/>
        </w:rPr>
      </w:pPr>
    </w:p>
    <w:p w:rsidR="00920264" w:rsidRDefault="00920264" w:rsidP="00CE0A64">
      <w:pPr>
        <w:pStyle w:val="Default"/>
        <w:rPr>
          <w:b/>
          <w:sz w:val="28"/>
          <w:lang w:val="kk-KZ"/>
        </w:rPr>
      </w:pPr>
    </w:p>
    <w:p w:rsidR="00FB78CC" w:rsidRPr="00093600" w:rsidRDefault="00FB78CC" w:rsidP="002841A3">
      <w:pPr>
        <w:spacing w:after="0"/>
        <w:rPr>
          <w:rFonts w:ascii="Times New Roman" w:hAnsi="Times New Roman"/>
          <w:b/>
          <w:sz w:val="14"/>
          <w:szCs w:val="28"/>
          <w:lang w:val="kk-KZ"/>
        </w:rPr>
      </w:pPr>
    </w:p>
    <w:p w:rsidR="00F23FE8" w:rsidRDefault="0072198A" w:rsidP="0092026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4759325</wp:posOffset>
            </wp:positionH>
            <wp:positionV relativeFrom="paragraph">
              <wp:posOffset>560070</wp:posOffset>
            </wp:positionV>
            <wp:extent cx="823595" cy="996950"/>
            <wp:effectExtent l="19050" t="0" r="0" b="0"/>
            <wp:wrapSquare wrapText="bothSides"/>
            <wp:docPr id="6" name="Рисунок 6" descr="Демонстрационный материал для обследования детей по речевой карте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Демонстрационный материал для обследования детей по речевой карте.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595" cy="99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62DC">
        <w:rPr>
          <w:rFonts w:ascii="Times New Roman" w:hAnsi="Times New Roman"/>
          <w:b/>
          <w:sz w:val="28"/>
          <w:szCs w:val="28"/>
          <w:lang w:val="kk-KZ"/>
        </w:rPr>
        <w:t>2</w:t>
      </w:r>
      <w:r w:rsidR="00F669F2" w:rsidRPr="00594970">
        <w:rPr>
          <w:rFonts w:ascii="Times New Roman" w:hAnsi="Times New Roman"/>
          <w:b/>
          <w:sz w:val="28"/>
          <w:szCs w:val="28"/>
          <w:lang w:val="kk-KZ"/>
        </w:rPr>
        <w:t>-тапшурма</w:t>
      </w:r>
      <w:r w:rsidR="00F669F2">
        <w:rPr>
          <w:rFonts w:ascii="Times New Roman" w:hAnsi="Times New Roman"/>
          <w:b/>
          <w:sz w:val="28"/>
          <w:szCs w:val="28"/>
          <w:lang w:val="kk-KZ"/>
        </w:rPr>
        <w:t xml:space="preserve">.  </w:t>
      </w:r>
      <w:r w:rsidR="00B3454A">
        <w:rPr>
          <w:rFonts w:ascii="Times New Roman" w:hAnsi="Times New Roman" w:cs="Times New Roman"/>
          <w:sz w:val="28"/>
          <w:szCs w:val="28"/>
          <w:lang w:val="kk-KZ"/>
        </w:rPr>
        <w:t xml:space="preserve">Рәсимдә берилгән һәрбир җүпни селиштуруңлар. </w:t>
      </w:r>
      <w:r w:rsidR="001C3147">
        <w:rPr>
          <w:rFonts w:ascii="Times New Roman" w:hAnsi="Times New Roman" w:cs="Times New Roman"/>
          <w:sz w:val="28"/>
          <w:szCs w:val="28"/>
          <w:lang w:val="kk-KZ"/>
        </w:rPr>
        <w:t>Уларниң номерлири</w:t>
      </w:r>
      <w:r>
        <w:rPr>
          <w:rFonts w:ascii="Times New Roman" w:hAnsi="Times New Roman" w:cs="Times New Roman"/>
          <w:sz w:val="28"/>
          <w:szCs w:val="28"/>
          <w:lang w:val="kk-KZ"/>
        </w:rPr>
        <w:t>ни</w:t>
      </w:r>
      <w:r w:rsidR="001C314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нәрсиләрниң </w:t>
      </w:r>
      <w:r w:rsidR="001C3147">
        <w:rPr>
          <w:rFonts w:ascii="Times New Roman" w:hAnsi="Times New Roman" w:cs="Times New Roman"/>
          <w:sz w:val="28"/>
          <w:szCs w:val="28"/>
          <w:lang w:val="kk-KZ"/>
        </w:rPr>
        <w:t>бәлгүсини билдүриватқан җүп сөзләргә мувапиқлаштуруңлар. Чирайлиқ көчирип  йезиңлар.</w:t>
      </w:r>
    </w:p>
    <w:p w:rsidR="00920264" w:rsidRDefault="00FF62DC" w:rsidP="0092026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rect id="_x0000_s1227" style="position:absolute;margin-left:-35.3pt;margin-top:7.3pt;width:20.55pt;height:22.45pt;z-index:251709440">
            <v:textbox style="mso-next-textbox:#_x0000_s1227">
              <w:txbxContent>
                <w:p w:rsidR="00F92BBB" w:rsidRPr="00F92BBB" w:rsidRDefault="00F92BBB" w:rsidP="00F92BBB">
                  <w:pPr>
                    <w:rPr>
                      <w:rFonts w:ascii="Times New Roman" w:hAnsi="Times New Roman" w:cs="Times New Roman"/>
                      <w:b/>
                      <w:sz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lang w:val="kk-KZ"/>
                    </w:rPr>
                    <w:t>5</w:t>
                  </w:r>
                </w:p>
                <w:p w:rsidR="0072198A" w:rsidRDefault="0072198A"/>
              </w:txbxContent>
            </v:textbox>
          </v:rect>
        </w:pict>
      </w:r>
      <w:r w:rsidR="0072198A"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3369945</wp:posOffset>
            </wp:positionH>
            <wp:positionV relativeFrom="paragraph">
              <wp:posOffset>56515</wp:posOffset>
            </wp:positionV>
            <wp:extent cx="1168400" cy="878205"/>
            <wp:effectExtent l="19050" t="0" r="0" b="0"/>
            <wp:wrapSquare wrapText="bothSides"/>
            <wp:docPr id="16" name="Рисунок 16" descr="Показаны картинки по запросу Широкий Узкий. | Карти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Показаны картинки по запросу Широкий Узкий. | Картинк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878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198A"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2004060</wp:posOffset>
            </wp:positionH>
            <wp:positionV relativeFrom="paragraph">
              <wp:posOffset>175260</wp:posOffset>
            </wp:positionV>
            <wp:extent cx="1298575" cy="652780"/>
            <wp:effectExtent l="19050" t="0" r="0" b="0"/>
            <wp:wrapSquare wrapText="bothSides"/>
            <wp:docPr id="1" name="Рисунок 12" descr="Сравнение предметов — Заюш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Сравнение предметов — Заюшка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575" cy="652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198A"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1029970</wp:posOffset>
            </wp:positionH>
            <wp:positionV relativeFrom="paragraph">
              <wp:posOffset>175260</wp:posOffset>
            </wp:positionV>
            <wp:extent cx="895350" cy="676275"/>
            <wp:effectExtent l="19050" t="0" r="0" b="0"/>
            <wp:wrapSquare wrapText="bothSides"/>
            <wp:docPr id="9" name="Рисунок 9" descr="Презентация большой - маленький (1 класс) по математик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Презентация большой - маленький (1 класс) по математике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198A"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-109855</wp:posOffset>
            </wp:positionH>
            <wp:positionV relativeFrom="paragraph">
              <wp:posOffset>175260</wp:posOffset>
            </wp:positionV>
            <wp:extent cx="1073150" cy="557530"/>
            <wp:effectExtent l="19050" t="0" r="0" b="0"/>
            <wp:wrapSquare wrapText="bothSides"/>
            <wp:docPr id="3" name="Рисунок 3" descr="Дидактическое пособие «Длинный-короткий» занятие на Вачанг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идактическое пособие «Длинный-короткий» занятие на Вачанге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557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8"/>
          <w:szCs w:val="28"/>
        </w:rPr>
        <w:pict>
          <v:rect id="_x0000_s1226" style="position:absolute;margin-left:162pt;margin-top:69.95pt;width:20.55pt;height:22.45pt;z-index:251708416;mso-position-horizontal-relative:text;mso-position-vertical-relative:text">
            <v:textbox style="mso-next-textbox:#_x0000_s1226">
              <w:txbxContent>
                <w:p w:rsidR="00F92BBB" w:rsidRPr="00F92BBB" w:rsidRDefault="00F92BBB" w:rsidP="00F92BBB">
                  <w:pPr>
                    <w:rPr>
                      <w:rFonts w:ascii="Times New Roman" w:hAnsi="Times New Roman" w:cs="Times New Roman"/>
                      <w:b/>
                      <w:sz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lang w:val="kk-KZ"/>
                    </w:rPr>
                    <w:t>4</w:t>
                  </w:r>
                </w:p>
              </w:txbxContent>
            </v:textbox>
          </v:rect>
        </w:pict>
      </w:r>
    </w:p>
    <w:p w:rsidR="00920264" w:rsidRPr="001A4901" w:rsidRDefault="00920264" w:rsidP="0092026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20264" w:rsidRDefault="00FF62DC" w:rsidP="00D43B26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rect id="_x0000_s1225" style="position:absolute;margin-left:-240.1pt;margin-top:17.15pt;width:20.55pt;height:22.45pt;z-index:251707392">
            <v:textbox style="mso-next-textbox:#_x0000_s1225">
              <w:txbxContent>
                <w:p w:rsidR="00F92BBB" w:rsidRPr="00F92BBB" w:rsidRDefault="00F92BBB" w:rsidP="00F92BBB">
                  <w:pPr>
                    <w:rPr>
                      <w:rFonts w:ascii="Times New Roman" w:hAnsi="Times New Roman" w:cs="Times New Roman"/>
                      <w:b/>
                      <w:sz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lang w:val="kk-KZ"/>
                    </w:rPr>
                    <w:t>3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rect id="_x0000_s1224" style="position:absolute;margin-left:-338.1pt;margin-top:17.15pt;width:20.55pt;height:22.45pt;z-index:251706368">
            <v:textbox style="mso-next-textbox:#_x0000_s1224">
              <w:txbxContent>
                <w:p w:rsidR="00F92BBB" w:rsidRPr="00F92BBB" w:rsidRDefault="00F92BBB" w:rsidP="00F92BBB">
                  <w:pPr>
                    <w:rPr>
                      <w:rFonts w:ascii="Times New Roman" w:hAnsi="Times New Roman" w:cs="Times New Roman"/>
                      <w:b/>
                      <w:sz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lang w:val="kk-KZ"/>
                    </w:rPr>
                    <w:t>2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223" style="position:absolute;margin-left:-390.5pt;margin-top:10.5pt;width:20.55pt;height:22.45pt;z-index:251705344">
            <v:textbox style="mso-next-textbox:#_x0000_s1223">
              <w:txbxContent>
                <w:p w:rsidR="00F92BBB" w:rsidRPr="00F92BBB" w:rsidRDefault="00F92BBB">
                  <w:pPr>
                    <w:rPr>
                      <w:rFonts w:ascii="Times New Roman" w:hAnsi="Times New Roman" w:cs="Times New Roman"/>
                      <w:b/>
                      <w:sz w:val="24"/>
                      <w:lang w:val="kk-KZ"/>
                    </w:rPr>
                  </w:pPr>
                  <w:r w:rsidRPr="00F92BBB">
                    <w:rPr>
                      <w:rFonts w:ascii="Times New Roman" w:hAnsi="Times New Roman" w:cs="Times New Roman"/>
                      <w:b/>
                      <w:sz w:val="24"/>
                      <w:lang w:val="kk-KZ"/>
                    </w:rPr>
                    <w:t>1</w:t>
                  </w:r>
                </w:p>
              </w:txbxContent>
            </v:textbox>
          </v:rect>
        </w:pict>
      </w:r>
      <w:r w:rsidR="00B3454A"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 w:rsidR="001C3147">
        <w:rPr>
          <w:rFonts w:ascii="Times New Roman" w:hAnsi="Times New Roman"/>
          <w:b/>
          <w:sz w:val="28"/>
          <w:szCs w:val="28"/>
          <w:lang w:val="kk-KZ"/>
        </w:rPr>
        <w:t xml:space="preserve">       </w:t>
      </w:r>
    </w:p>
    <w:p w:rsidR="00920264" w:rsidRDefault="00FF62DC" w:rsidP="00D43B26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rect id="_x0000_s1234" style="position:absolute;margin-left:-88.6pt;margin-top:36.9pt;width:92.65pt;height:27.25pt;z-index:251716608">
            <v:textbox>
              <w:txbxContent>
                <w:p w:rsidR="0072198A" w:rsidRPr="00F92BBB" w:rsidRDefault="0072198A" w:rsidP="0072198A">
                  <w:pPr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Семиз-оруқ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rect id="_x0000_s1233" style="position:absolute;margin-left:-167.15pt;margin-top:36.9pt;width:72.15pt;height:27.25pt;z-index:251715584">
            <v:textbox>
              <w:txbxContent>
                <w:p w:rsidR="0072198A" w:rsidRPr="00F92BBB" w:rsidRDefault="0072198A" w:rsidP="0072198A">
                  <w:pPr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Тар-кәң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rect id="_x0000_s1232" style="position:absolute;margin-left:-268.15pt;margin-top:36.9pt;width:92.65pt;height:27.25pt;z-index:251714560">
            <v:textbox>
              <w:txbxContent>
                <w:p w:rsidR="0072198A" w:rsidRPr="00F92BBB" w:rsidRDefault="0072198A" w:rsidP="0072198A">
                  <w:pPr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Йоған-кичик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rect id="_x0000_s1230" style="position:absolute;margin-left:-363.4pt;margin-top:36.9pt;width:87.05pt;height:27.25pt;z-index:251712512">
            <v:textbox>
              <w:txbxContent>
                <w:p w:rsidR="0072198A" w:rsidRPr="00F92BBB" w:rsidRDefault="0072198A" w:rsidP="0072198A">
                  <w:pPr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Узун-қисқа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rect id="_x0000_s1228" style="position:absolute;margin-left:-443.95pt;margin-top:36.9pt;width:74pt;height:27.25pt;z-index:251710464">
            <v:textbox>
              <w:txbxContent>
                <w:p w:rsidR="00F92BBB" w:rsidRPr="00F92BBB" w:rsidRDefault="00F92BBB" w:rsidP="00F92BBB">
                  <w:pPr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 w:rsidRPr="00F92BBB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Егиз-пака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rect id="_x0000_s1231" style="position:absolute;margin-left:-143.75pt;margin-top:4.15pt;width:20.55pt;height:22.45pt;z-index:251713536">
            <v:textbox style="mso-next-textbox:#_x0000_s1231">
              <w:txbxContent>
                <w:p w:rsidR="0072198A" w:rsidRPr="00F92BBB" w:rsidRDefault="0072198A" w:rsidP="0072198A">
                  <w:pPr>
                    <w:rPr>
                      <w:rFonts w:ascii="Times New Roman" w:hAnsi="Times New Roman" w:cs="Times New Roman"/>
                      <w:b/>
                      <w:sz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lang w:val="kk-KZ"/>
                    </w:rPr>
                    <w:t>4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rect id="_x0000_s1229" style="position:absolute;margin-left:269.15pt;margin-top:21.1pt;width:88.05pt;height:27.25pt;z-index:251711488">
            <v:textbox>
              <w:txbxContent>
                <w:p w:rsidR="00F92BBB" w:rsidRPr="00F92BBB" w:rsidRDefault="0072198A" w:rsidP="00F92BBB">
                  <w:pPr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Узун-қисқа</w:t>
                  </w:r>
                </w:p>
              </w:txbxContent>
            </v:textbox>
          </v:rect>
        </w:pict>
      </w:r>
      <w:r w:rsidR="00920264">
        <w:rPr>
          <w:rFonts w:ascii="Times New Roman" w:hAnsi="Times New Roman"/>
          <w:b/>
          <w:sz w:val="28"/>
          <w:szCs w:val="28"/>
          <w:lang w:val="kk-KZ"/>
        </w:rPr>
        <w:t xml:space="preserve">   </w: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Воздушный шар фиолетовый хром. Шар (30 см.), 1 шт. — купить в ..." style="width:24pt;height:24pt"/>
        </w:pict>
      </w:r>
    </w:p>
    <w:p w:rsidR="00920264" w:rsidRDefault="00920264" w:rsidP="00D43B26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6D2EF5" w:rsidRDefault="001A4901" w:rsidP="00D43B26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</w:p>
    <w:p w:rsidR="00D43B26" w:rsidRDefault="006D2EF5" w:rsidP="00D43B26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Үлгә: </w:t>
      </w:r>
      <w:r w:rsidRPr="006D2EF5">
        <w:rPr>
          <w:rFonts w:ascii="Times New Roman" w:hAnsi="Times New Roman"/>
          <w:sz w:val="28"/>
          <w:szCs w:val="28"/>
          <w:lang w:val="kk-KZ"/>
        </w:rPr>
        <w:t>1. Узун-қисқа.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1A4901"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 w:rsidR="008E2F93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F942C2"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 w:rsidR="00764364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6D2EF5" w:rsidRPr="006D2EF5" w:rsidRDefault="006D2EF5" w:rsidP="00D43B26">
      <w:pPr>
        <w:spacing w:after="0"/>
        <w:rPr>
          <w:rFonts w:ascii="Times New Roman" w:hAnsi="Times New Roman"/>
          <w:b/>
          <w:sz w:val="18"/>
          <w:szCs w:val="28"/>
          <w:lang w:val="kk-KZ"/>
        </w:rPr>
      </w:pPr>
    </w:p>
    <w:p w:rsidR="00E7271C" w:rsidRDefault="00FF62DC" w:rsidP="00E7271C">
      <w:pPr>
        <w:spacing w:after="12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3</w:t>
      </w:r>
      <w:r w:rsidR="004D1DE0" w:rsidRPr="004D1DE0">
        <w:rPr>
          <w:rFonts w:ascii="Times New Roman" w:hAnsi="Times New Roman"/>
          <w:b/>
          <w:sz w:val="28"/>
          <w:szCs w:val="28"/>
          <w:lang w:val="kk-KZ"/>
        </w:rPr>
        <w:t>-тапшурма.</w:t>
      </w:r>
      <w:r w:rsidR="004D1DE0" w:rsidRPr="004D1DE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A490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7271C">
        <w:rPr>
          <w:rFonts w:ascii="Times New Roman" w:hAnsi="Times New Roman" w:cs="Times New Roman"/>
          <w:sz w:val="28"/>
          <w:szCs w:val="28"/>
          <w:lang w:val="kk-KZ"/>
        </w:rPr>
        <w:t xml:space="preserve">Рәсимдики нәрсигә тоғра </w:t>
      </w:r>
      <w:r w:rsidR="006D2EF5">
        <w:rPr>
          <w:rFonts w:ascii="Times New Roman" w:hAnsi="Times New Roman" w:cs="Times New Roman"/>
          <w:sz w:val="28"/>
          <w:szCs w:val="28"/>
          <w:lang w:val="kk-KZ"/>
        </w:rPr>
        <w:t>келидиған бәлгүләрни йезиңлар. М</w:t>
      </w:r>
      <w:r w:rsidR="00E7271C">
        <w:rPr>
          <w:rFonts w:ascii="Times New Roman" w:hAnsi="Times New Roman" w:cs="Times New Roman"/>
          <w:sz w:val="28"/>
          <w:szCs w:val="28"/>
          <w:lang w:val="kk-KZ"/>
        </w:rPr>
        <w:t>ошу сөзләрни</w:t>
      </w:r>
      <w:r w:rsidR="006D2EF5">
        <w:rPr>
          <w:rFonts w:ascii="Times New Roman" w:hAnsi="Times New Roman" w:cs="Times New Roman"/>
          <w:sz w:val="28"/>
          <w:szCs w:val="28"/>
          <w:lang w:val="kk-KZ"/>
        </w:rPr>
        <w:t>ң бирини</w:t>
      </w:r>
      <w:r w:rsidR="00E7271C">
        <w:rPr>
          <w:rFonts w:ascii="Times New Roman" w:hAnsi="Times New Roman" w:cs="Times New Roman"/>
          <w:sz w:val="28"/>
          <w:szCs w:val="28"/>
          <w:lang w:val="kk-KZ"/>
        </w:rPr>
        <w:t xml:space="preserve"> җүмлә</w:t>
      </w:r>
      <w:r w:rsidR="006D2EF5">
        <w:rPr>
          <w:rFonts w:ascii="Times New Roman" w:hAnsi="Times New Roman" w:cs="Times New Roman"/>
          <w:sz w:val="28"/>
          <w:szCs w:val="28"/>
          <w:lang w:val="kk-KZ"/>
        </w:rPr>
        <w:t xml:space="preserve"> ичидә кәлтүрү</w:t>
      </w:r>
      <w:r w:rsidR="00E7271C">
        <w:rPr>
          <w:rFonts w:ascii="Times New Roman" w:hAnsi="Times New Roman" w:cs="Times New Roman"/>
          <w:sz w:val="28"/>
          <w:szCs w:val="28"/>
          <w:lang w:val="kk-KZ"/>
        </w:rPr>
        <w:t>ңлар.</w:t>
      </w:r>
    </w:p>
    <w:p w:rsidR="002649C4" w:rsidRPr="002351C2" w:rsidRDefault="00FF62DC" w:rsidP="00E7271C">
      <w:pPr>
        <w:spacing w:after="12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37" type="#_x0000_t32" style="position:absolute;margin-left:220.85pt;margin-top:22.75pt;width:27.1pt;height:0;z-index:251720704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235" type="#_x0000_t32" style="position:absolute;margin-left:110.5pt;margin-top:22.75pt;width:34.55pt;height:0;z-index:251718656" o:connectortype="straight"/>
        </w:pict>
      </w:r>
      <w:r w:rsidR="006D2EF5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1925320</wp:posOffset>
            </wp:positionH>
            <wp:positionV relativeFrom="paragraph">
              <wp:posOffset>74930</wp:posOffset>
            </wp:positionV>
            <wp:extent cx="574675" cy="605155"/>
            <wp:effectExtent l="19050" t="0" r="0" b="0"/>
            <wp:wrapSquare wrapText="bothSides"/>
            <wp:docPr id="42" name="Рисунок 42" descr="ᐈ Картинка мячик рисунки, векторные картинки мяч | скачать на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ᐈ Картинка мячик рисунки, векторные картинки мяч | скачать на ...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675" cy="605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247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D2EF5" w:rsidRPr="002351C2">
        <w:rPr>
          <w:rFonts w:ascii="Times New Roman" w:hAnsi="Times New Roman"/>
          <w:b/>
          <w:sz w:val="28"/>
          <w:szCs w:val="28"/>
          <w:lang w:val="kk-KZ"/>
        </w:rPr>
        <w:t xml:space="preserve">Доп қандақ ? </w:t>
      </w:r>
    </w:p>
    <w:p w:rsidR="00E7271C" w:rsidRDefault="00FF62DC" w:rsidP="00E7271C">
      <w:pPr>
        <w:spacing w:after="12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238" type="#_x0000_t32" style="position:absolute;margin-left:220.85pt;margin-top:16.95pt;width:27.1pt;height:0;z-index:251721728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36" type="#_x0000_t32" style="position:absolute;margin-left:110.5pt;margin-top:16.95pt;width:34.55pt;height:0;z-index:251719680" o:connectortype="straight"/>
        </w:pict>
      </w:r>
    </w:p>
    <w:p w:rsidR="006D2EF5" w:rsidRPr="000A2473" w:rsidRDefault="006D2EF5" w:rsidP="00E7271C">
      <w:pPr>
        <w:spacing w:after="120"/>
        <w:rPr>
          <w:rFonts w:ascii="Times New Roman" w:hAnsi="Times New Roman" w:cs="Times New Roman"/>
          <w:sz w:val="28"/>
          <w:szCs w:val="28"/>
          <w:lang w:val="kk-KZ"/>
        </w:rPr>
      </w:pPr>
    </w:p>
    <w:p w:rsidR="00237EAA" w:rsidRPr="00C8442E" w:rsidRDefault="00FF62DC" w:rsidP="00544CFF">
      <w:pPr>
        <w:spacing w:after="120"/>
        <w:rPr>
          <w:rFonts w:ascii="Times New Roman" w:hAnsi="Times New Roman"/>
          <w:sz w:val="28"/>
          <w:szCs w:val="28"/>
          <w:lang w:val="kk-KZ"/>
        </w:rPr>
      </w:pPr>
      <w:r w:rsidRPr="00FF62DC">
        <w:rPr>
          <w:rFonts w:ascii="Times New Roman" w:hAnsi="Times New Roman"/>
          <w:b/>
          <w:sz w:val="28"/>
          <w:szCs w:val="28"/>
          <w:lang w:val="kk-KZ"/>
        </w:rPr>
        <w:t>4.</w:t>
      </w:r>
      <w:r w:rsidR="00C8442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Әкси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бағлиниш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bookmarkStart w:id="0" w:name="_GoBack"/>
      <w:bookmarkEnd w:id="0"/>
      <w:r w:rsidR="00C32BAB" w:rsidRPr="00C32BAB">
        <w:rPr>
          <w:rFonts w:ascii="Times New Roman" w:hAnsi="Times New Roman" w:cs="Times New Roman"/>
          <w:sz w:val="28"/>
          <w:szCs w:val="28"/>
          <w:lang w:val="kk-KZ"/>
        </w:rPr>
        <w:t xml:space="preserve"> орунланған тапшуруқларни электронлуқ почта яки «WhatsApp» мобильлиқ қошумчиси арқилиқ әвәтиң.</w:t>
      </w:r>
    </w:p>
    <w:p w:rsidR="002649C4" w:rsidRPr="006D2EF5" w:rsidRDefault="002649C4" w:rsidP="00F46599">
      <w:pPr>
        <w:spacing w:after="0"/>
        <w:jc w:val="right"/>
        <w:rPr>
          <w:rFonts w:ascii="Times New Roman" w:hAnsi="Times New Roman"/>
          <w:sz w:val="10"/>
          <w:szCs w:val="28"/>
          <w:lang w:val="kk-KZ"/>
        </w:rPr>
      </w:pPr>
    </w:p>
    <w:p w:rsidR="00C32BAB" w:rsidRDefault="00C32BAB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Түзгүчи: 153-МГниң башланғуч синип муәллими </w:t>
      </w:r>
    </w:p>
    <w:p w:rsidR="00C32BAB" w:rsidRDefault="00237EAA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Тохтахунова Гульмирям </w:t>
      </w:r>
      <w:r w:rsidR="00C32BAB">
        <w:rPr>
          <w:rFonts w:ascii="Times New Roman" w:hAnsi="Times New Roman"/>
          <w:sz w:val="28"/>
          <w:szCs w:val="28"/>
          <w:lang w:val="kk-KZ"/>
        </w:rPr>
        <w:t xml:space="preserve">Жайруллаевна. </w:t>
      </w:r>
    </w:p>
    <w:p w:rsidR="00C32BAB" w:rsidRDefault="00C32BAB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Алмута шәһәрлик Билим башқармисиға қарашлиқ </w:t>
      </w:r>
    </w:p>
    <w:p w:rsidR="00C32BAB" w:rsidRDefault="00C32BAB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ББЙТШИММниң</w:t>
      </w:r>
      <w:r w:rsidR="00F80187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қоллап-қувәтлиши билән тәйярланди.</w:t>
      </w:r>
    </w:p>
    <w:p w:rsidR="00656ADF" w:rsidRPr="006F2D68" w:rsidRDefault="00656ADF" w:rsidP="00F46599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4C5804" w:rsidRPr="00161EDB" w:rsidRDefault="00FF62DC" w:rsidP="00F46599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1D1D1B"/>
          <w:sz w:val="37"/>
          <w:szCs w:val="37"/>
          <w:lang w:val="kk-KZ"/>
        </w:rPr>
      </w:pPr>
      <w:r>
        <w:pict>
          <v:shape id="_x0000_i1026" type="#_x0000_t75" alt="Земский учитель 2019" style="width:24pt;height:24pt"/>
        </w:pict>
      </w:r>
    </w:p>
    <w:sectPr w:rsidR="004C5804" w:rsidRPr="00161EDB" w:rsidSect="00C42C04">
      <w:type w:val="continuous"/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D8E"/>
    <w:multiLevelType w:val="hybridMultilevel"/>
    <w:tmpl w:val="8AD45216"/>
    <w:lvl w:ilvl="0" w:tplc="8C8423C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775EA"/>
    <w:multiLevelType w:val="hybridMultilevel"/>
    <w:tmpl w:val="6750BE54"/>
    <w:lvl w:ilvl="0" w:tplc="04AC92AC">
      <w:start w:val="2"/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185C3C3C"/>
    <w:multiLevelType w:val="hybridMultilevel"/>
    <w:tmpl w:val="D166F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D1AC4"/>
    <w:multiLevelType w:val="hybridMultilevel"/>
    <w:tmpl w:val="6764F928"/>
    <w:lvl w:ilvl="0" w:tplc="FF44614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B11CB5"/>
    <w:multiLevelType w:val="hybridMultilevel"/>
    <w:tmpl w:val="1C487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F6396B"/>
    <w:multiLevelType w:val="hybridMultilevel"/>
    <w:tmpl w:val="72B4D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FC50EB"/>
    <w:multiLevelType w:val="hybridMultilevel"/>
    <w:tmpl w:val="2BEC6054"/>
    <w:lvl w:ilvl="0" w:tplc="5BDED03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E31530"/>
    <w:multiLevelType w:val="hybridMultilevel"/>
    <w:tmpl w:val="0930C892"/>
    <w:lvl w:ilvl="0" w:tplc="D8F020C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68127D"/>
    <w:multiLevelType w:val="hybridMultilevel"/>
    <w:tmpl w:val="D1DEE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6278E"/>
    <w:multiLevelType w:val="hybridMultilevel"/>
    <w:tmpl w:val="448C2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8E6E9C"/>
    <w:multiLevelType w:val="hybridMultilevel"/>
    <w:tmpl w:val="2A707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7C1C7E"/>
    <w:multiLevelType w:val="hybridMultilevel"/>
    <w:tmpl w:val="1D64DC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9D74CFE"/>
    <w:multiLevelType w:val="hybridMultilevel"/>
    <w:tmpl w:val="AA146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9F171B"/>
    <w:multiLevelType w:val="hybridMultilevel"/>
    <w:tmpl w:val="1D6AE22C"/>
    <w:lvl w:ilvl="0" w:tplc="8ADC9E9A">
      <w:start w:val="1"/>
      <w:numFmt w:val="decimal"/>
      <w:lvlText w:val="%1-"/>
      <w:lvlJc w:val="left"/>
      <w:pPr>
        <w:ind w:left="1905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6A58FE"/>
    <w:multiLevelType w:val="hybridMultilevel"/>
    <w:tmpl w:val="4A3A24CA"/>
    <w:lvl w:ilvl="0" w:tplc="516E65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9524335"/>
    <w:multiLevelType w:val="hybridMultilevel"/>
    <w:tmpl w:val="6A780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C65F01"/>
    <w:multiLevelType w:val="hybridMultilevel"/>
    <w:tmpl w:val="DFC8A918"/>
    <w:lvl w:ilvl="0" w:tplc="6400E8BA">
      <w:start w:val="1"/>
      <w:numFmt w:val="bullet"/>
      <w:lvlText w:val="-"/>
      <w:lvlJc w:val="left"/>
      <w:pPr>
        <w:ind w:left="328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</w:abstractNum>
  <w:abstractNum w:abstractNumId="17" w15:restartNumberingAfterBreak="0">
    <w:nsid w:val="749F531E"/>
    <w:multiLevelType w:val="multilevel"/>
    <w:tmpl w:val="E40A0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8"/>
  </w:num>
  <w:num w:numId="3">
    <w:abstractNumId w:val="13"/>
  </w:num>
  <w:num w:numId="4">
    <w:abstractNumId w:val="4"/>
  </w:num>
  <w:num w:numId="5">
    <w:abstractNumId w:val="6"/>
  </w:num>
  <w:num w:numId="6">
    <w:abstractNumId w:val="5"/>
  </w:num>
  <w:num w:numId="7">
    <w:abstractNumId w:val="0"/>
  </w:num>
  <w:num w:numId="8">
    <w:abstractNumId w:val="9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  <w:num w:numId="12">
    <w:abstractNumId w:val="17"/>
  </w:num>
  <w:num w:numId="13">
    <w:abstractNumId w:val="15"/>
  </w:num>
  <w:num w:numId="14">
    <w:abstractNumId w:val="16"/>
  </w:num>
  <w:num w:numId="15">
    <w:abstractNumId w:val="2"/>
  </w:num>
  <w:num w:numId="16">
    <w:abstractNumId w:val="7"/>
  </w:num>
  <w:num w:numId="17">
    <w:abstractNumId w:val="1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6813"/>
    <w:rsid w:val="000133E2"/>
    <w:rsid w:val="00017CB0"/>
    <w:rsid w:val="00024962"/>
    <w:rsid w:val="00026C16"/>
    <w:rsid w:val="00027B3D"/>
    <w:rsid w:val="000352AC"/>
    <w:rsid w:val="00045CF3"/>
    <w:rsid w:val="00045EFE"/>
    <w:rsid w:val="0004614E"/>
    <w:rsid w:val="000463AE"/>
    <w:rsid w:val="00050F99"/>
    <w:rsid w:val="00076D16"/>
    <w:rsid w:val="00081B87"/>
    <w:rsid w:val="00084327"/>
    <w:rsid w:val="00091E9D"/>
    <w:rsid w:val="00093600"/>
    <w:rsid w:val="000A2473"/>
    <w:rsid w:val="000A637A"/>
    <w:rsid w:val="000B25B1"/>
    <w:rsid w:val="000B2ECD"/>
    <w:rsid w:val="000B7FCD"/>
    <w:rsid w:val="000C6BA8"/>
    <w:rsid w:val="000D2219"/>
    <w:rsid w:val="000E0B24"/>
    <w:rsid w:val="000E1CF2"/>
    <w:rsid w:val="000E33B6"/>
    <w:rsid w:val="00101C23"/>
    <w:rsid w:val="001152B3"/>
    <w:rsid w:val="00120D03"/>
    <w:rsid w:val="00126F3A"/>
    <w:rsid w:val="001426D4"/>
    <w:rsid w:val="00156BD2"/>
    <w:rsid w:val="00161EDB"/>
    <w:rsid w:val="0016539B"/>
    <w:rsid w:val="00186813"/>
    <w:rsid w:val="00190AC4"/>
    <w:rsid w:val="001A4901"/>
    <w:rsid w:val="001B4DDB"/>
    <w:rsid w:val="001C1157"/>
    <w:rsid w:val="001C3147"/>
    <w:rsid w:val="001C558B"/>
    <w:rsid w:val="001C6776"/>
    <w:rsid w:val="001D1727"/>
    <w:rsid w:val="001F3216"/>
    <w:rsid w:val="002351C2"/>
    <w:rsid w:val="00237EAA"/>
    <w:rsid w:val="002412DA"/>
    <w:rsid w:val="00246964"/>
    <w:rsid w:val="002529C2"/>
    <w:rsid w:val="00252C3D"/>
    <w:rsid w:val="00262534"/>
    <w:rsid w:val="002649C4"/>
    <w:rsid w:val="002673F5"/>
    <w:rsid w:val="002743FE"/>
    <w:rsid w:val="00280B07"/>
    <w:rsid w:val="002841A3"/>
    <w:rsid w:val="00286868"/>
    <w:rsid w:val="002D23D0"/>
    <w:rsid w:val="002E5143"/>
    <w:rsid w:val="00302FD7"/>
    <w:rsid w:val="00316639"/>
    <w:rsid w:val="0032290A"/>
    <w:rsid w:val="00331718"/>
    <w:rsid w:val="00332F79"/>
    <w:rsid w:val="003517D8"/>
    <w:rsid w:val="003525C9"/>
    <w:rsid w:val="00354C46"/>
    <w:rsid w:val="00365A1A"/>
    <w:rsid w:val="00372B53"/>
    <w:rsid w:val="0037308B"/>
    <w:rsid w:val="0037343F"/>
    <w:rsid w:val="00390D49"/>
    <w:rsid w:val="003A5A9D"/>
    <w:rsid w:val="003D2243"/>
    <w:rsid w:val="003D5881"/>
    <w:rsid w:val="003E7F59"/>
    <w:rsid w:val="003F0D8B"/>
    <w:rsid w:val="003F341B"/>
    <w:rsid w:val="003F66B4"/>
    <w:rsid w:val="004141B8"/>
    <w:rsid w:val="00452DB3"/>
    <w:rsid w:val="00454DC4"/>
    <w:rsid w:val="00463A4B"/>
    <w:rsid w:val="00466BFD"/>
    <w:rsid w:val="00474C37"/>
    <w:rsid w:val="00481F3E"/>
    <w:rsid w:val="00496F79"/>
    <w:rsid w:val="004A434B"/>
    <w:rsid w:val="004B23D0"/>
    <w:rsid w:val="004B34D2"/>
    <w:rsid w:val="004B3B97"/>
    <w:rsid w:val="004C5804"/>
    <w:rsid w:val="004D1DE0"/>
    <w:rsid w:val="004F630E"/>
    <w:rsid w:val="00504BE1"/>
    <w:rsid w:val="005113E0"/>
    <w:rsid w:val="00521485"/>
    <w:rsid w:val="0053633F"/>
    <w:rsid w:val="005367D4"/>
    <w:rsid w:val="00544CFF"/>
    <w:rsid w:val="00555D8A"/>
    <w:rsid w:val="0055795D"/>
    <w:rsid w:val="00581B83"/>
    <w:rsid w:val="00584170"/>
    <w:rsid w:val="00594970"/>
    <w:rsid w:val="005A1AEB"/>
    <w:rsid w:val="005A415E"/>
    <w:rsid w:val="005C28C7"/>
    <w:rsid w:val="005C5590"/>
    <w:rsid w:val="005D09C6"/>
    <w:rsid w:val="005D6EBC"/>
    <w:rsid w:val="005E3B1E"/>
    <w:rsid w:val="005F0BDD"/>
    <w:rsid w:val="005F23D5"/>
    <w:rsid w:val="005F3F84"/>
    <w:rsid w:val="00601E2C"/>
    <w:rsid w:val="006037F8"/>
    <w:rsid w:val="0060668B"/>
    <w:rsid w:val="00621A98"/>
    <w:rsid w:val="006233DC"/>
    <w:rsid w:val="0064703B"/>
    <w:rsid w:val="00654CD6"/>
    <w:rsid w:val="00655DA1"/>
    <w:rsid w:val="00656ADF"/>
    <w:rsid w:val="00680F99"/>
    <w:rsid w:val="00682582"/>
    <w:rsid w:val="00683A62"/>
    <w:rsid w:val="00687658"/>
    <w:rsid w:val="00696995"/>
    <w:rsid w:val="006A3E46"/>
    <w:rsid w:val="006B7453"/>
    <w:rsid w:val="006D2EF5"/>
    <w:rsid w:val="006F2D68"/>
    <w:rsid w:val="006F4067"/>
    <w:rsid w:val="007037C8"/>
    <w:rsid w:val="00704917"/>
    <w:rsid w:val="007178C0"/>
    <w:rsid w:val="00720B8C"/>
    <w:rsid w:val="0072198A"/>
    <w:rsid w:val="0072644D"/>
    <w:rsid w:val="007315C0"/>
    <w:rsid w:val="00741ABE"/>
    <w:rsid w:val="0074776E"/>
    <w:rsid w:val="007562A4"/>
    <w:rsid w:val="00764364"/>
    <w:rsid w:val="00765054"/>
    <w:rsid w:val="00784B60"/>
    <w:rsid w:val="00794853"/>
    <w:rsid w:val="007A6E56"/>
    <w:rsid w:val="007C4A0C"/>
    <w:rsid w:val="007C7A68"/>
    <w:rsid w:val="007D621D"/>
    <w:rsid w:val="007F2935"/>
    <w:rsid w:val="007F3384"/>
    <w:rsid w:val="008023D2"/>
    <w:rsid w:val="0080391A"/>
    <w:rsid w:val="00826315"/>
    <w:rsid w:val="008355D9"/>
    <w:rsid w:val="00851E41"/>
    <w:rsid w:val="00876E37"/>
    <w:rsid w:val="00882948"/>
    <w:rsid w:val="008A07C5"/>
    <w:rsid w:val="008C6308"/>
    <w:rsid w:val="008E2F93"/>
    <w:rsid w:val="008F0226"/>
    <w:rsid w:val="009140B4"/>
    <w:rsid w:val="00920264"/>
    <w:rsid w:val="00930E38"/>
    <w:rsid w:val="00962856"/>
    <w:rsid w:val="009838BA"/>
    <w:rsid w:val="00987B0B"/>
    <w:rsid w:val="009A28A8"/>
    <w:rsid w:val="009A5963"/>
    <w:rsid w:val="009A6F0A"/>
    <w:rsid w:val="009B4E74"/>
    <w:rsid w:val="009B769B"/>
    <w:rsid w:val="009D6BB6"/>
    <w:rsid w:val="009E4E16"/>
    <w:rsid w:val="009E7270"/>
    <w:rsid w:val="009E7C7B"/>
    <w:rsid w:val="009F70C2"/>
    <w:rsid w:val="00A016C6"/>
    <w:rsid w:val="00A0256C"/>
    <w:rsid w:val="00A23704"/>
    <w:rsid w:val="00A249CA"/>
    <w:rsid w:val="00A317FD"/>
    <w:rsid w:val="00A477BE"/>
    <w:rsid w:val="00A62817"/>
    <w:rsid w:val="00A75AE8"/>
    <w:rsid w:val="00A8757B"/>
    <w:rsid w:val="00AA11DC"/>
    <w:rsid w:val="00AA3B34"/>
    <w:rsid w:val="00AB4037"/>
    <w:rsid w:val="00AB79B6"/>
    <w:rsid w:val="00AC7E4F"/>
    <w:rsid w:val="00AE2D07"/>
    <w:rsid w:val="00AF3186"/>
    <w:rsid w:val="00B0060C"/>
    <w:rsid w:val="00B02B0C"/>
    <w:rsid w:val="00B0700C"/>
    <w:rsid w:val="00B11B7F"/>
    <w:rsid w:val="00B310B7"/>
    <w:rsid w:val="00B3454A"/>
    <w:rsid w:val="00B34F47"/>
    <w:rsid w:val="00B35978"/>
    <w:rsid w:val="00B94D8D"/>
    <w:rsid w:val="00B96CCC"/>
    <w:rsid w:val="00BA2FA2"/>
    <w:rsid w:val="00BB5296"/>
    <w:rsid w:val="00BC5F92"/>
    <w:rsid w:val="00BD4211"/>
    <w:rsid w:val="00BE7B23"/>
    <w:rsid w:val="00BF4D04"/>
    <w:rsid w:val="00C060B9"/>
    <w:rsid w:val="00C1259F"/>
    <w:rsid w:val="00C32BAB"/>
    <w:rsid w:val="00C32BAD"/>
    <w:rsid w:val="00C365E9"/>
    <w:rsid w:val="00C42C04"/>
    <w:rsid w:val="00C44103"/>
    <w:rsid w:val="00C45DF2"/>
    <w:rsid w:val="00C46E92"/>
    <w:rsid w:val="00C678F3"/>
    <w:rsid w:val="00C73A44"/>
    <w:rsid w:val="00C805A6"/>
    <w:rsid w:val="00C8442E"/>
    <w:rsid w:val="00C87E48"/>
    <w:rsid w:val="00C91169"/>
    <w:rsid w:val="00C93E1E"/>
    <w:rsid w:val="00C97FDF"/>
    <w:rsid w:val="00CA07B9"/>
    <w:rsid w:val="00CA176F"/>
    <w:rsid w:val="00CA2BF3"/>
    <w:rsid w:val="00CA2E8B"/>
    <w:rsid w:val="00CA58FD"/>
    <w:rsid w:val="00CB56A4"/>
    <w:rsid w:val="00CB7549"/>
    <w:rsid w:val="00CC335C"/>
    <w:rsid w:val="00CC56F2"/>
    <w:rsid w:val="00CC767C"/>
    <w:rsid w:val="00CE0A64"/>
    <w:rsid w:val="00D159A5"/>
    <w:rsid w:val="00D25574"/>
    <w:rsid w:val="00D418C9"/>
    <w:rsid w:val="00D43B26"/>
    <w:rsid w:val="00D45F9C"/>
    <w:rsid w:val="00D775C3"/>
    <w:rsid w:val="00D842F2"/>
    <w:rsid w:val="00D91E28"/>
    <w:rsid w:val="00DD1DD8"/>
    <w:rsid w:val="00DF5150"/>
    <w:rsid w:val="00DF7346"/>
    <w:rsid w:val="00E072A8"/>
    <w:rsid w:val="00E11AE3"/>
    <w:rsid w:val="00E32BBD"/>
    <w:rsid w:val="00E5223F"/>
    <w:rsid w:val="00E609F5"/>
    <w:rsid w:val="00E623A2"/>
    <w:rsid w:val="00E7271C"/>
    <w:rsid w:val="00E80CC0"/>
    <w:rsid w:val="00EA291A"/>
    <w:rsid w:val="00EB015E"/>
    <w:rsid w:val="00EB39BD"/>
    <w:rsid w:val="00EC5A55"/>
    <w:rsid w:val="00ED0300"/>
    <w:rsid w:val="00ED0715"/>
    <w:rsid w:val="00EE79B7"/>
    <w:rsid w:val="00EF6FCC"/>
    <w:rsid w:val="00F20378"/>
    <w:rsid w:val="00F23FE8"/>
    <w:rsid w:val="00F258BC"/>
    <w:rsid w:val="00F31AA0"/>
    <w:rsid w:val="00F46599"/>
    <w:rsid w:val="00F57D06"/>
    <w:rsid w:val="00F60F48"/>
    <w:rsid w:val="00F630C0"/>
    <w:rsid w:val="00F669F2"/>
    <w:rsid w:val="00F80187"/>
    <w:rsid w:val="00F92BBB"/>
    <w:rsid w:val="00F942C2"/>
    <w:rsid w:val="00FA7EAE"/>
    <w:rsid w:val="00FB1B1A"/>
    <w:rsid w:val="00FB2B01"/>
    <w:rsid w:val="00FB4DCB"/>
    <w:rsid w:val="00FB78CC"/>
    <w:rsid w:val="00FC3434"/>
    <w:rsid w:val="00FC7381"/>
    <w:rsid w:val="00FD14D6"/>
    <w:rsid w:val="00FD1AAF"/>
    <w:rsid w:val="00FD3B9C"/>
    <w:rsid w:val="00FF0FE7"/>
    <w:rsid w:val="00FF1400"/>
    <w:rsid w:val="00FF5F59"/>
    <w:rsid w:val="00FF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">
      <o:colormru v:ext="edit" colors="#6f9,#cfc,white,#ffc,yellow,#fcc,#ff9,#cff"/>
    </o:shapedefaults>
    <o:shapelayout v:ext="edit">
      <o:idmap v:ext="edit" data="1"/>
      <o:rules v:ext="edit">
        <o:r id="V:Rule1" type="connector" idref="#_x0000_s1236"/>
        <o:r id="V:Rule2" type="connector" idref="#_x0000_s1237"/>
        <o:r id="V:Rule3" type="connector" idref="#_x0000_s1235"/>
        <o:r id="V:Rule4" type="connector" idref="#_x0000_s1238"/>
      </o:rules>
    </o:shapelayout>
  </w:shapeDefaults>
  <w:decimalSymbol w:val=","/>
  <w:listSeparator w:val=";"/>
  <w14:docId w14:val="10CAE341"/>
  <w15:docId w15:val="{D4571759-3F68-4DE1-9F56-F6CE7D768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1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113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28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2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28C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A596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Normal (Web)"/>
    <w:basedOn w:val="a"/>
    <w:uiPriority w:val="99"/>
    <w:unhideWhenUsed/>
    <w:rsid w:val="00FF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2773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Shark</cp:lastModifiedBy>
  <cp:revision>63</cp:revision>
  <dcterms:created xsi:type="dcterms:W3CDTF">2020-03-23T06:58:00Z</dcterms:created>
  <dcterms:modified xsi:type="dcterms:W3CDTF">2020-03-29T18:03:00Z</dcterms:modified>
</cp:coreProperties>
</file>